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33B" w:rsidRPr="00DA133B" w:rsidRDefault="00DA133B" w:rsidP="00DA133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A133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Советы врача об адаптации ребенка в детском саду</w:t>
      </w:r>
    </w:p>
    <w:p w:rsidR="00DA133B" w:rsidRPr="00DA133B" w:rsidRDefault="00DA133B" w:rsidP="00DA133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>Для любого ребенка поступление в детское дошкольное учреждение является трудным шагом. В этот момент резко изменяется окружающая обстановка, а вместо близких и дорогих родителей появляется воспитатели, помощники воспитателя и другие незнакомые взрослые. И все происходит в новом детском коллективе, где у каждого ребенка уже есть свое место, игрушки, друзья. Малыш медленно привыкает к спальне с множеством кроватей, к коллективным походам в туалет и прочим атрибутам общественного воспитания. Чтобы будущий воспитанник детского сада быстро привык к дошкольному учреждению, ему надо помочь.</w:t>
      </w:r>
    </w:p>
    <w:p w:rsidR="00DA133B" w:rsidRPr="00DA133B" w:rsidRDefault="00DA133B" w:rsidP="00DA133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 xml:space="preserve">Эту помощь ребенку родители должны «организовать” задолго до поступления в детский сад. Начать надо с самого главного – с наблюдения за состоянием здоровья малыша и его оздоровления. Постарайтесь вылечить все детские недуги и сделать необходимые профилактические прививки. Причем прививки делаются не позднее, чем за месяц до поступления малыша в детское дошкольное учреждение. И конечно, самое главное – это закаливание и физкультура. Закаленные, физически подготовленные малыши почти не болеют в новых для них условиях. </w:t>
      </w:r>
    </w:p>
    <w:p w:rsidR="00DA133B" w:rsidRPr="00DA133B" w:rsidRDefault="00DA133B" w:rsidP="00DA133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>В детский сад дети должны поступать с уже сформировавшимися навыками самообслуживания: они должны самостоятельно ходить в туалет или пользоваться горшком, чистить зубы, одеваться и раздеваться (взрослые могут им в этом помогать), пользоваться столовыми приборами и салфеткой, пить из чашки. Эти навыки только на первый взгляд представляются элементарными, а как страдают дети, когда родители не научили их простым приемам самообслуживания.</w:t>
      </w:r>
    </w:p>
    <w:p w:rsidR="00DA133B" w:rsidRPr="00DA133B" w:rsidRDefault="00DA133B" w:rsidP="00DA133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>В детский сад следует отдавать ребенка в последний летний месяц или в начале сентября, когда дети много времени проводят на свежем воздухе.</w:t>
      </w:r>
    </w:p>
    <w:p w:rsidR="00DA133B" w:rsidRPr="00DA133B" w:rsidRDefault="00DA133B" w:rsidP="00DA133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>Дома также надо обеспечить ребенку в период адаптации щадящий режим (рациональное питание, дневной сон, более продолжительное время пребывания на свежем воздухе) с учетом врачебных и педагогических рекомендаций. Обстановка в семье должна быть спокойной, обращение родителей с ребенком особенно ласковым.</w:t>
      </w:r>
    </w:p>
    <w:p w:rsidR="00DA133B" w:rsidRPr="00DA133B" w:rsidRDefault="00DA133B" w:rsidP="00DA133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>Когда адаптация к детскому саду произойдет, родители узнают это по изменившемуся поведению ребенка. Его легко можно рассмешить, ребенок редко выходит из себя и капризничает не чаще одного – двух раз в неделю, и то когда это бывают какие-либо причины. Малыш ложиться спать спокойно, не выводя окружающих из терпения, у него нет ночных кошмаров или странных страхов (пойти в другую комнату, потрогать какой-либо предмет), он почти не мочиться в постель. Ребенка можно на некоторое время оставить одного, не опасаясь, что он расплачется, как будто родители оставили его навсегда, за ним не нужно постоянно присматривать. У него появляются друзья, с которыми он охотно играет.</w:t>
      </w:r>
    </w:p>
    <w:p w:rsidR="00DA133B" w:rsidRPr="00DA133B" w:rsidRDefault="00DA133B" w:rsidP="00DA133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>Если эти добрые перемены произошли, значит, все в порядке, малыш, привык к детскому саду и у него, началась новая и интересная жизнь. В детском дошкольном учреждении он получит много нового и полезного.</w:t>
      </w:r>
    </w:p>
    <w:p w:rsidR="00DA133B" w:rsidRPr="00DA133B" w:rsidRDefault="00DA133B" w:rsidP="00DA133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A133B">
        <w:rPr>
          <w:rFonts w:ascii="&amp;amp" w:eastAsia="&amp;amp" w:hAnsi="&amp;amp" w:cs="&amp;amp"/>
          <w:b/>
          <w:bCs/>
          <w:color w:val="0000CD"/>
          <w:sz w:val="36"/>
          <w:u w:val="single"/>
        </w:rPr>
        <w:t xml:space="preserve">10 шагов для укрепления иммунитета ребенка </w:t>
      </w:r>
    </w:p>
    <w:p w:rsidR="00DA133B" w:rsidRPr="00DA133B" w:rsidRDefault="00DA133B" w:rsidP="00DA133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A133B">
        <w:rPr>
          <w:rFonts w:ascii="&amp;amp" w:eastAsia="&amp;amp" w:hAnsi="&amp;amp" w:cs="Times New Roman"/>
          <w:b/>
          <w:bCs/>
          <w:color w:val="0000CD"/>
          <w:sz w:val="24"/>
          <w:szCs w:val="24"/>
        </w:rPr>
        <w:lastRenderedPageBreak/>
        <w:t>Как подготовить иммунитет малыша к детскому садику?</w:t>
      </w:r>
    </w:p>
    <w:p w:rsidR="00DA133B" w:rsidRPr="00DA133B" w:rsidRDefault="00DA133B" w:rsidP="00DA133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>Конечно же, ни для одной мамочки не секрет, что, решившись начать «взрослую жизнь» чада, семья неизбежно столкнется с часто подхватываемыми вирусами в саду. Как бы ни хотелось надеяться, что «наш малыш крепенький, закаленный, крайне редко болеющий», нужно быть готовым помочь организму ребенка выстоять эти тяжелые дни с минимальными потерями.</w:t>
      </w:r>
    </w:p>
    <w:p w:rsidR="00DA133B" w:rsidRPr="00DA133B" w:rsidRDefault="00DA133B" w:rsidP="00DA133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 xml:space="preserve">Итак, частота заболеваний малыша в детском саду зависит от двух факторов: от активности инфекции и от устойчивости к ней детского организма. На инфекцию, к нашему сожалению, мы влияния не имеем. Ну, разве что, стараться не допускать ребенка в очаги явного скопления возможно больных людей. </w:t>
      </w:r>
      <w:proofErr w:type="gramStart"/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>( В этом месте многие мамы грустно усмехнулись.</w:t>
      </w:r>
      <w:proofErr w:type="gramEnd"/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 xml:space="preserve"> </w:t>
      </w:r>
      <w:proofErr w:type="gramStart"/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>Кто из нас самолично не вытирал нос какому-нибудь Васе из группы своего же ребенка.)</w:t>
      </w:r>
      <w:proofErr w:type="gramEnd"/>
    </w:p>
    <w:p w:rsidR="00DA133B" w:rsidRPr="00DA133B" w:rsidRDefault="00DA133B" w:rsidP="00DA133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>Поэтому остается только укреплять иммунитет своего малыша. Здесь можно двигаться в двух направлениях: укреплять устойчивость к заболеваниям вообще и вырабатывать специфический иммунитет к конкретным инфекциям.</w:t>
      </w:r>
    </w:p>
    <w:p w:rsidR="00DA133B" w:rsidRPr="00DA133B" w:rsidRDefault="00DA133B" w:rsidP="00DA133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A133B">
        <w:rPr>
          <w:rFonts w:ascii="&amp;amp" w:eastAsia="&amp;amp" w:hAnsi="&amp;amp" w:cs="Times New Roman"/>
          <w:b/>
          <w:bCs/>
          <w:color w:val="0000CD"/>
          <w:sz w:val="24"/>
          <w:szCs w:val="24"/>
        </w:rPr>
        <w:t>Попробуем привести ниже основы всесторонней профилактики частой заболеваемости детского организма:</w:t>
      </w:r>
    </w:p>
    <w:p w:rsidR="00DA133B" w:rsidRPr="00DA133B" w:rsidRDefault="00DA133B" w:rsidP="00DA133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 xml:space="preserve">Начать подготовку крохи необходимо заранее. Очень хорошо, чтобы малыш получит возможность укрепить организм за лето: вдоволь надышаться свежим воздухом, накупаться в море или речке, побегать босиком по песочку-травке-гальке и насладился летним солнышком. Будет ли это отпуск, проведенный с ребенком вместе, отправите ли вы его к бабушке или просто пару раз в неделю всей семьей будете выезжать на природу – решать вам. В любом случае, это будет достойным вложением в здоровье вашего малыша! Не забудьте и про </w:t>
      </w:r>
      <w:proofErr w:type="gramStart"/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>сезонные</w:t>
      </w:r>
      <w:proofErr w:type="gramEnd"/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 xml:space="preserve"> фрукты-овощи-ягоды, которые так богаты бесценными витаминами и микроэлементами;</w:t>
      </w:r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br/>
        <w:t>Домашний, «тепличный» ребенок оказывается не готов к вирусной атаке, которая неизбежна в саду. Поэтому стоит приучать кроху к контактам с другими детьми заранее (в т.ч. в закрытых помещениях), до того времени, когда предполагаете отдать его в сад. Кроме опыта общения, это будет еще и тренировкой для его иммунной системы.</w:t>
      </w:r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br/>
        <w:t>С первых лет жизни приучайте ребенка к правильному, сбалансированному питанию. Ежедневное меню должно состоять из разных групп продуктов, богатых витаминами, минералами и микроэлементами. Не секрет, что самые хорошо усваиваемые витамины содержатся в овощах, фруктах и ягодах, выросших в той же полосе, где вы живете. Кроме соков, компотов, чая малыш обязательно должен каждый день пить воду.</w:t>
      </w:r>
    </w:p>
    <w:p w:rsidR="00DA133B" w:rsidRPr="00DA133B" w:rsidRDefault="00DA133B" w:rsidP="00DA133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A133B">
        <w:rPr>
          <w:rFonts w:ascii="&amp;amp" w:eastAsia="&amp;amp" w:hAnsi="&amp;amp" w:cs="Times New Roman"/>
          <w:b/>
          <w:bCs/>
          <w:color w:val="0000CD"/>
          <w:sz w:val="24"/>
          <w:szCs w:val="24"/>
        </w:rPr>
        <w:t>Крайне эффективным средством является систематическое закаливание.</w:t>
      </w:r>
      <w:r w:rsidRPr="00DA133B">
        <w:rPr>
          <w:rFonts w:ascii="&amp;amp" w:eastAsia="&amp;amp" w:hAnsi="&amp;amp" w:cs="Times New Roman"/>
          <w:b/>
          <w:bCs/>
          <w:color w:val="0000CD"/>
          <w:sz w:val="24"/>
          <w:szCs w:val="24"/>
        </w:rPr>
        <w:br/>
        <w:t>Важно помнить правила закаливания:</w:t>
      </w:r>
    </w:p>
    <w:p w:rsidR="00DA133B" w:rsidRPr="00DA133B" w:rsidRDefault="00DA133B" w:rsidP="00DA13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>начинать и проводить закаливание можно только здоровому ребенку;</w:t>
      </w:r>
    </w:p>
    <w:p w:rsidR="00DA133B" w:rsidRPr="00DA133B" w:rsidRDefault="00DA133B" w:rsidP="00DA13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>сама процедура должна нравиться малышу, поэтому все преподносим в виде игры и с привлечением любимых «</w:t>
      </w:r>
      <w:proofErr w:type="spellStart"/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>кукломишек</w:t>
      </w:r>
      <w:proofErr w:type="spellEnd"/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>»;</w:t>
      </w:r>
    </w:p>
    <w:p w:rsidR="00DA133B" w:rsidRPr="00DA133B" w:rsidRDefault="00DA133B" w:rsidP="00DA13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>постепенно снижаем температуру (каждые 3 -4 дня на 1-2°С);</w:t>
      </w:r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br/>
        <w:t>если произошел перерыв на 5-10 дней, то температуру возвращаем на 2-3</w:t>
      </w:r>
      <w:proofErr w:type="gramStart"/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>°С</w:t>
      </w:r>
      <w:proofErr w:type="gramEnd"/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 xml:space="preserve"> назад;</w:t>
      </w:r>
    </w:p>
    <w:p w:rsidR="00DA133B" w:rsidRPr="00DA133B" w:rsidRDefault="00DA133B" w:rsidP="00DA133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>если перерыв в закаливании был больше 10 дней, то начинаем все с начала.</w:t>
      </w:r>
    </w:p>
    <w:p w:rsidR="00DA133B" w:rsidRPr="00DA133B" w:rsidRDefault="00DA133B" w:rsidP="00DA133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A133B">
        <w:rPr>
          <w:rFonts w:ascii="&amp;amp" w:eastAsia="&amp;amp" w:hAnsi="&amp;amp" w:cs="Times New Roman"/>
          <w:b/>
          <w:bCs/>
          <w:color w:val="0000CD"/>
          <w:sz w:val="24"/>
          <w:szCs w:val="24"/>
        </w:rPr>
        <w:t>Малышам с 1 до 3 лет подойдут такие виды закаливания:</w:t>
      </w:r>
    </w:p>
    <w:p w:rsidR="00DA133B" w:rsidRPr="00DA133B" w:rsidRDefault="00DA133B" w:rsidP="00DA13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lastRenderedPageBreak/>
        <w:t xml:space="preserve">умывание личика (а для деток с 2 лет </w:t>
      </w:r>
      <w:proofErr w:type="gramStart"/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>моем</w:t>
      </w:r>
      <w:proofErr w:type="gramEnd"/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 xml:space="preserve"> еще и верхнюю часть груди и ручки до локтя). Начинаем с 20</w:t>
      </w:r>
      <w:proofErr w:type="gramStart"/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>°С</w:t>
      </w:r>
      <w:proofErr w:type="gramEnd"/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 xml:space="preserve"> и снижаем до 16-18°С;</w:t>
      </w:r>
    </w:p>
    <w:p w:rsidR="00DA133B" w:rsidRPr="00DA133B" w:rsidRDefault="00DA133B" w:rsidP="00DA133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>далее можно перейти к общему обливанию с начальной температурой воды 34-35</w:t>
      </w:r>
      <w:proofErr w:type="gramStart"/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>°С</w:t>
      </w:r>
      <w:proofErr w:type="gramEnd"/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 xml:space="preserve"> и снижением ее до 18°С.</w:t>
      </w:r>
    </w:p>
    <w:p w:rsidR="00DA133B" w:rsidRPr="00DA133B" w:rsidRDefault="00DA133B" w:rsidP="00DA133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A133B">
        <w:rPr>
          <w:rFonts w:ascii="&amp;amp" w:eastAsia="&amp;amp" w:hAnsi="&amp;amp" w:cs="Times New Roman"/>
          <w:b/>
          <w:bCs/>
          <w:color w:val="0000CD"/>
          <w:sz w:val="24"/>
          <w:szCs w:val="24"/>
        </w:rPr>
        <w:t>Деткам дошкольного возраста:</w:t>
      </w:r>
    </w:p>
    <w:p w:rsidR="00DA133B" w:rsidRPr="00DA133B" w:rsidRDefault="00DA133B" w:rsidP="00DA13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>умывают личико, шейку, грудь и ручки выше локтя, а температуру воды доводят до 14</w:t>
      </w:r>
      <w:proofErr w:type="gramStart"/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>°С</w:t>
      </w:r>
      <w:proofErr w:type="gramEnd"/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>;</w:t>
      </w:r>
    </w:p>
    <w:p w:rsidR="00DA133B" w:rsidRPr="00DA133B" w:rsidRDefault="00DA133B" w:rsidP="00DA133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>при общем обливании температуру постепенно снижают до 24°С.</w:t>
      </w:r>
    </w:p>
    <w:p w:rsidR="00DA133B" w:rsidRPr="00DA133B" w:rsidRDefault="00DA133B" w:rsidP="00DA13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>обливание стоп с постепенным снижением температуры с 36-37</w:t>
      </w:r>
      <w:proofErr w:type="gramStart"/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>°С</w:t>
      </w:r>
      <w:proofErr w:type="gramEnd"/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 xml:space="preserve"> до 20°С;</w:t>
      </w:r>
    </w:p>
    <w:p w:rsidR="00DA133B" w:rsidRPr="00DA133B" w:rsidRDefault="00DA133B" w:rsidP="00DA133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>полоскание горла кипяченой водой с постепенным снижением температуры с 36-37</w:t>
      </w:r>
      <w:proofErr w:type="gramStart"/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>°С</w:t>
      </w:r>
      <w:proofErr w:type="gramEnd"/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 xml:space="preserve"> до 8-10°С.</w:t>
      </w:r>
    </w:p>
    <w:p w:rsidR="00DA133B" w:rsidRPr="00DA133B" w:rsidRDefault="00DA133B" w:rsidP="00DA133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A133B">
        <w:rPr>
          <w:rFonts w:ascii="&amp;amp" w:eastAsia="&amp;amp" w:hAnsi="&amp;amp" w:cs="Times New Roman"/>
          <w:b/>
          <w:bCs/>
          <w:color w:val="0000CD"/>
          <w:sz w:val="24"/>
          <w:szCs w:val="24"/>
        </w:rPr>
        <w:t xml:space="preserve">Менее подвержен заболеваниям здоровый организм. </w:t>
      </w:r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>Поэтому в первую очередь санируем все хронические очаги инфекции. Обязательно регулярно показываемся стоматологу и лечим проблемные зубки, если такие есть. И не надеемся, что ситуация разрешится сама, так как «все равно молочные выпадут». К сожалению, кариес, со всеми его стремительными осложнениями поражает и молочные зубки. Естественно, не забываем про профилактику, поэтому чистим зубки два раза в день, подобрав вкусную и качественную зубную пасту.</w:t>
      </w:r>
    </w:p>
    <w:p w:rsidR="00DA133B" w:rsidRPr="00DA133B" w:rsidRDefault="00DA133B" w:rsidP="00DA133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>Самыми важными элементами, необходимыми для повышения сопротивляемости организма к различным инфекциям, являются витамин</w:t>
      </w:r>
      <w:proofErr w:type="gramStart"/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 xml:space="preserve"> С</w:t>
      </w:r>
      <w:proofErr w:type="gramEnd"/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>, йод, а также витамин D. Не обязательно покупать ребёнку дорогостоящие витамины, достаточно в течение определённого времени (2-3 недели) поить его ежедневно отваром шиповника, или купить самую обыкновенную «</w:t>
      </w:r>
      <w:proofErr w:type="spellStart"/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>Аскорбинку</w:t>
      </w:r>
      <w:proofErr w:type="spellEnd"/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>». Йод, как известно, содержится в грецких орехах. Очень полезна смесь из натурального мёда, грецких орехов, кишмиша и высушенных плодов абрикоса (кураги). Орехи, кишмиш и курагу нужно перекрутить через мясорубку и смешать с мёдом. По одной десертной ложке этой смеси утром, натощак в течение месяца – и иммунитет вашего малыша готов к столкновению с инфекциями. Витамин D нужен ребёнку не только для полноценного роста и развития, повышения сопротивляемости организма к инфекциям, но и для того, чтобы справляться с умственной и физической нагрузкой в саду, активно играть со сверстниками и быть в прекрасном настроении!</w:t>
      </w:r>
    </w:p>
    <w:p w:rsidR="00DA133B" w:rsidRPr="00DA133B" w:rsidRDefault="00DA133B" w:rsidP="00DA133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>Вот почему важно, чтобы рацион вашего чада был богат этим витамином, либо его можно давать дополнительно, купив в аптеке, к примеру, масляный раствор витамина D.</w:t>
      </w:r>
    </w:p>
    <w:p w:rsidR="00DA133B" w:rsidRPr="00DA133B" w:rsidRDefault="00DA133B" w:rsidP="00DA133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>Также для повышения иммунитета можно использовать и иммуномодулирующие препараты. Их сейчас множество, гомеопатические препараты, к примеру. Они повышают сопротивляемость организма к вирусам простуды и гриппа путём ежедневного введения в организм определённых микродоз этих вирусов.</w:t>
      </w:r>
    </w:p>
    <w:p w:rsidR="00DA133B" w:rsidRPr="00DA133B" w:rsidRDefault="00DA133B" w:rsidP="00DA133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 xml:space="preserve">Общую устойчивость организма малыша можно укрепить еще и с помощью препаратов из лекарственных растений, называющихся </w:t>
      </w:r>
      <w:proofErr w:type="spellStart"/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>адаптогенами</w:t>
      </w:r>
      <w:proofErr w:type="spellEnd"/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 xml:space="preserve"> (</w:t>
      </w:r>
      <w:proofErr w:type="spellStart"/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>эхинацея</w:t>
      </w:r>
      <w:proofErr w:type="spellEnd"/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>, элеутерококк). 2–4 недели в конце лета – достаточно для курса.</w:t>
      </w:r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br/>
      </w:r>
      <w:proofErr w:type="gramStart"/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>Вернувшись</w:t>
      </w:r>
      <w:proofErr w:type="gramEnd"/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 xml:space="preserve"> домой из сада или поликлиники, промывайте ребенку носоглотку слабым раствором (около 1%) поваренной соли или готовым препаратом на основе морских солей, продающимся в аптеке. Также подходит «</w:t>
      </w:r>
      <w:proofErr w:type="spellStart"/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>Аквамарис</w:t>
      </w:r>
      <w:proofErr w:type="spellEnd"/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 xml:space="preserve">». После этой процедуры можно смазать нос </w:t>
      </w:r>
      <w:proofErr w:type="spellStart"/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>оксолиновой</w:t>
      </w:r>
      <w:proofErr w:type="spellEnd"/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t xml:space="preserve"> мазью.</w:t>
      </w:r>
    </w:p>
    <w:p w:rsidR="00DA133B" w:rsidRPr="00DA133B" w:rsidRDefault="00DA133B" w:rsidP="00DA133B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DA133B">
        <w:rPr>
          <w:rFonts w:ascii="&amp;amp" w:eastAsia="&amp;amp" w:hAnsi="&amp;amp" w:cs="Times New Roman"/>
          <w:color w:val="0000CD"/>
          <w:sz w:val="24"/>
          <w:szCs w:val="24"/>
        </w:rPr>
        <w:lastRenderedPageBreak/>
        <w:t>Кроме всего перечисленного на иммунную систему существенное влияние оказывает и психическое состояние малыша. Ребенок, который идет в сад с радостью, а не со слезами, не так уязвим для инфекций и вирусов. Поэтому родителям важно сделать все возможное, чтобы детский сад стал источником положительных эмоций для ребенка.</w:t>
      </w:r>
    </w:p>
    <w:p w:rsidR="00DA133B" w:rsidRPr="00DA133B" w:rsidRDefault="00DA133B" w:rsidP="00DA133B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133B">
        <w:rPr>
          <w:rFonts w:ascii="&amp;amp" w:eastAsia="&amp;amp" w:hAnsi="&amp;amp" w:cs="Times New Roman"/>
          <w:b/>
          <w:bCs/>
          <w:color w:val="FF0000"/>
          <w:sz w:val="28"/>
        </w:rPr>
        <w:t>Желаем Вам и Вашему малышу пройти этот переходный этап насколько возможно быстро, легко и радостно.</w:t>
      </w:r>
    </w:p>
    <w:p w:rsidR="00DA133B" w:rsidRPr="00DA133B" w:rsidRDefault="00DA133B" w:rsidP="00DA133B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133B">
        <w:rPr>
          <w:rFonts w:ascii="&amp;amp" w:eastAsia="&amp;amp" w:hAnsi="&amp;amp" w:cs="Times New Roman"/>
          <w:b/>
          <w:bCs/>
          <w:color w:val="FF0000"/>
          <w:sz w:val="28"/>
        </w:rPr>
        <w:t xml:space="preserve">Ну </w:t>
      </w:r>
      <w:proofErr w:type="gramStart"/>
      <w:r w:rsidRPr="00DA133B">
        <w:rPr>
          <w:rFonts w:ascii="&amp;amp" w:eastAsia="&amp;amp" w:hAnsi="&amp;amp" w:cs="Times New Roman"/>
          <w:b/>
          <w:bCs/>
          <w:color w:val="FF0000"/>
          <w:sz w:val="28"/>
        </w:rPr>
        <w:t>и</w:t>
      </w:r>
      <w:proofErr w:type="gramEnd"/>
      <w:r w:rsidRPr="00DA133B">
        <w:rPr>
          <w:rFonts w:ascii="&amp;amp" w:eastAsia="&amp;amp" w:hAnsi="&amp;amp" w:cs="Times New Roman"/>
          <w:b/>
          <w:bCs/>
          <w:color w:val="FF0000"/>
          <w:sz w:val="28"/>
        </w:rPr>
        <w:t xml:space="preserve"> конечно же здоровья!!!</w:t>
      </w:r>
    </w:p>
    <w:p w:rsidR="00330526" w:rsidRDefault="00330526"/>
    <w:sectPr w:rsidR="0033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&amp;amp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74966"/>
    <w:multiLevelType w:val="multilevel"/>
    <w:tmpl w:val="52AE6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DD3F55"/>
    <w:multiLevelType w:val="multilevel"/>
    <w:tmpl w:val="C7C6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145DAD"/>
    <w:multiLevelType w:val="multilevel"/>
    <w:tmpl w:val="04BA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AB352B"/>
    <w:multiLevelType w:val="multilevel"/>
    <w:tmpl w:val="0218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DA133B"/>
    <w:rsid w:val="00330526"/>
    <w:rsid w:val="00DA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13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33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entry-headline-text">
    <w:name w:val="entry-headline-text"/>
    <w:basedOn w:val="a0"/>
    <w:rsid w:val="00DA133B"/>
  </w:style>
  <w:style w:type="character" w:styleId="a3">
    <w:name w:val="Strong"/>
    <w:basedOn w:val="a0"/>
    <w:uiPriority w:val="22"/>
    <w:qFormat/>
    <w:rsid w:val="00DA13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0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1395</Words>
  <Characters>7956</Characters>
  <Application>Microsoft Office Word</Application>
  <DocSecurity>0</DocSecurity>
  <Lines>66</Lines>
  <Paragraphs>18</Paragraphs>
  <ScaleCrop>false</ScaleCrop>
  <Company>Home</Company>
  <LinksUpToDate>false</LinksUpToDate>
  <CharactersWithSpaces>9333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afg</dc:creator>
  <cp:keywords/>
  <dc:description/>
  <cp:lastModifiedBy>afg</cp:lastModifiedBy>
  <cp:revision>3</cp:revision>
  <dcterms:created xsi:type="dcterms:W3CDTF">2018-11-06T05:57:00Z</dcterms:created>
  <dcterms:modified xsi:type="dcterms:W3CDTF">2018-11-06T05:57:00Z</dcterms:modified>
</cp:coreProperties>
</file>